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0" w:rsidRDefault="00B47E90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CD0317" w:rsidRDefault="00CD0317" w:rsidP="00CD0317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</w:t>
      </w:r>
    </w:p>
    <w:p w:rsidR="00CD0317" w:rsidRDefault="00CD0317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CD0317" w:rsidRDefault="00CD0317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r w:rsidR="00CD0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E5016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32D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D0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</w:t>
      </w:r>
      <w:r w:rsidR="00C854B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="00B47E9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2024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045ACD">
        <w:rPr>
          <w:rFonts w:ascii="Times New Roman" w:hAnsi="Times New Roman" w:cs="Times New Roman"/>
          <w:color w:val="000000"/>
        </w:rPr>
        <w:t xml:space="preserve">                    </w:t>
      </w:r>
      <w:r w:rsidR="00E5016C">
        <w:rPr>
          <w:rFonts w:ascii="Times New Roman" w:hAnsi="Times New Roman" w:cs="Times New Roman"/>
          <w:color w:val="000000"/>
        </w:rPr>
        <w:t xml:space="preserve">    </w:t>
      </w:r>
      <w:r w:rsidR="009D26E8">
        <w:rPr>
          <w:rFonts w:ascii="Times New Roman" w:hAnsi="Times New Roman" w:cs="Times New Roman"/>
          <w:color w:val="000000"/>
        </w:rPr>
        <w:t xml:space="preserve"> </w:t>
      </w:r>
      <w:r w:rsidR="00FA7842">
        <w:rPr>
          <w:rFonts w:ascii="Times New Roman" w:hAnsi="Times New Roman" w:cs="Times New Roman"/>
          <w:color w:val="000000"/>
        </w:rPr>
        <w:t xml:space="preserve">  </w:t>
      </w:r>
      <w:r w:rsidR="00045ACD">
        <w:rPr>
          <w:rFonts w:ascii="Times New Roman" w:hAnsi="Times New Roman" w:cs="Times New Roman"/>
          <w:color w:val="000000"/>
        </w:rPr>
        <w:t xml:space="preserve">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B47E90" w:rsidRPr="00273562" w:rsidRDefault="003B7EB6" w:rsidP="00B47E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06.10.2003 №131 </w:t>
      </w:r>
      <w:r>
        <w:rPr>
          <w:rFonts w:ascii="Times New Roman" w:hAnsi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1F0206">
        <w:rPr>
          <w:rFonts w:ascii="Times New Roman" w:hAnsi="Times New Roman"/>
          <w:color w:val="000000"/>
          <w:sz w:val="28"/>
          <w:szCs w:val="28"/>
        </w:rPr>
        <w:t>"</w:t>
      </w:r>
      <w:r w:rsidR="000C571F">
        <w:rPr>
          <w:rFonts w:ascii="Times New Roman" w:hAnsi="Times New Roman"/>
          <w:color w:val="000000"/>
          <w:sz w:val="28"/>
          <w:szCs w:val="28"/>
        </w:rPr>
        <w:t>,</w:t>
      </w:r>
      <w:r w:rsidR="00C8723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6D7B">
        <w:rPr>
          <w:rFonts w:ascii="Times New Roman" w:hAnsi="Times New Roman"/>
          <w:color w:val="000000"/>
          <w:sz w:val="28"/>
          <w:szCs w:val="28"/>
        </w:rPr>
        <w:t>Ф</w:t>
      </w:r>
      <w:r w:rsidR="00CD0317">
        <w:rPr>
          <w:rFonts w:ascii="Times New Roman" w:hAnsi="Times New Roman"/>
          <w:color w:val="000000"/>
          <w:sz w:val="28"/>
          <w:szCs w:val="28"/>
        </w:rPr>
        <w:t>едеральным законом от 15.05.2024 № 99</w:t>
      </w:r>
      <w:r w:rsidR="004A6D7B">
        <w:rPr>
          <w:rFonts w:ascii="Times New Roman" w:hAnsi="Times New Roman"/>
          <w:color w:val="000000"/>
          <w:sz w:val="28"/>
          <w:szCs w:val="28"/>
        </w:rPr>
        <w:t>-ФЗ «О внесении изменений в</w:t>
      </w:r>
      <w:r w:rsidR="004A6D7B" w:rsidRPr="004A6D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6D7B">
        <w:rPr>
          <w:rFonts w:ascii="Times New Roman" w:hAnsi="Times New Roman"/>
          <w:color w:val="000000"/>
          <w:sz w:val="28"/>
          <w:szCs w:val="28"/>
        </w:rPr>
        <w:t xml:space="preserve">Федеральный закон  «Об </w:t>
      </w:r>
      <w:r w:rsidR="00CD0317">
        <w:rPr>
          <w:rFonts w:ascii="Times New Roman" w:hAnsi="Times New Roman"/>
          <w:color w:val="000000"/>
          <w:sz w:val="28"/>
          <w:szCs w:val="28"/>
        </w:rPr>
        <w:t>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Федерации»,</w:t>
      </w:r>
      <w:r w:rsidR="00544FC8" w:rsidRPr="00544F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FC8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proofErr w:type="gramEnd"/>
      <w:r w:rsidR="00544FC8">
        <w:rPr>
          <w:rFonts w:ascii="Times New Roman" w:hAnsi="Times New Roman"/>
          <w:color w:val="000000"/>
          <w:sz w:val="28"/>
          <w:szCs w:val="28"/>
        </w:rPr>
        <w:t xml:space="preserve"> 12.12.2023 № 594-ФЗ «О внесении изменений в</w:t>
      </w:r>
      <w:r w:rsidR="002D0DF5">
        <w:rPr>
          <w:rFonts w:ascii="Times New Roman" w:hAnsi="Times New Roman"/>
          <w:color w:val="000000"/>
          <w:sz w:val="28"/>
          <w:szCs w:val="28"/>
        </w:rPr>
        <w:t xml:space="preserve"> статью 12 Федерального закона «</w:t>
      </w:r>
      <w:r w:rsidR="00544FC8">
        <w:rPr>
          <w:rFonts w:ascii="Times New Roman" w:hAnsi="Times New Roman"/>
          <w:color w:val="000000"/>
          <w:sz w:val="28"/>
          <w:szCs w:val="28"/>
        </w:rPr>
        <w:t>О системе государственной службы Российской Федерации» и отдельные законодательные акты Российской Федерации»</w:t>
      </w:r>
    </w:p>
    <w:p w:rsidR="00A8033B" w:rsidRDefault="00A8033B" w:rsidP="00A803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544F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E5016C" w:rsidRDefault="00E5016C" w:rsidP="00544FC8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B47E90" w:rsidRDefault="00B47E90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B47E9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»  </w:t>
      </w:r>
      <w:r w:rsidR="00544FC8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C854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7E90">
        <w:rPr>
          <w:rFonts w:ascii="Times New Roman" w:hAnsi="Times New Roman"/>
          <w:color w:val="000000"/>
          <w:sz w:val="28"/>
          <w:szCs w:val="28"/>
        </w:rPr>
        <w:t>2024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E5016C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E5016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3B7EB6" w:rsidRPr="002219F1" w:rsidRDefault="003B7EB6" w:rsidP="00E5016C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5016C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580300" w:rsidRDefault="003B7EB6" w:rsidP="00580300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>«</w:t>
      </w:r>
      <w:r w:rsidR="00B47E90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2D0DF5">
        <w:rPr>
          <w:rFonts w:ascii="Times New Roman" w:hAnsi="Times New Roman"/>
          <w:i/>
          <w:color w:val="000000"/>
          <w:sz w:val="24"/>
          <w:szCs w:val="24"/>
        </w:rPr>
        <w:t xml:space="preserve">      </w:t>
      </w:r>
      <w:r w:rsidR="00C854B9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B47E90">
        <w:rPr>
          <w:rFonts w:ascii="Times New Roman" w:hAnsi="Times New Roman"/>
          <w:i/>
          <w:color w:val="000000"/>
          <w:sz w:val="24"/>
          <w:szCs w:val="24"/>
        </w:rPr>
        <w:t>2024</w:t>
      </w:r>
      <w:r w:rsidR="002D0DF5">
        <w:rPr>
          <w:rFonts w:ascii="Times New Roman" w:hAnsi="Times New Roman"/>
          <w:i/>
          <w:color w:val="000000"/>
          <w:sz w:val="24"/>
          <w:szCs w:val="24"/>
        </w:rPr>
        <w:t xml:space="preserve"> года  № </w:t>
      </w:r>
    </w:p>
    <w:p w:rsidR="00E5016C" w:rsidRDefault="00E5016C" w:rsidP="00E8277C">
      <w:pPr>
        <w:spacing w:after="0" w:line="288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53B72" w:rsidRDefault="00160CED" w:rsidP="00160CED">
      <w:pPr>
        <w:spacing w:after="0" w:line="288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3B7EB6" w:rsidRPr="00BA386C">
        <w:rPr>
          <w:rFonts w:ascii="Times New Roman" w:hAnsi="Times New Roman"/>
          <w:color w:val="000000"/>
          <w:sz w:val="28"/>
          <w:szCs w:val="28"/>
        </w:rPr>
        <w:t>Внести в Устав Новоавачинского сельского поселения следующее изменения:</w:t>
      </w:r>
    </w:p>
    <w:p w:rsidR="00160CED" w:rsidRPr="00160CED" w:rsidRDefault="00160CED" w:rsidP="00160CED">
      <w:pPr>
        <w:spacing w:after="0" w:line="288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60CED">
        <w:rPr>
          <w:rFonts w:ascii="Times New Roman" w:hAnsi="Times New Roman"/>
          <w:b/>
          <w:sz w:val="28"/>
          <w:szCs w:val="28"/>
        </w:rPr>
        <w:t>1) статью 33 дополнить пунктом 10.2 следующего содержания:</w:t>
      </w:r>
    </w:p>
    <w:p w:rsidR="00352FF5" w:rsidRPr="00160CED" w:rsidRDefault="00160CED" w:rsidP="00160CED">
      <w:pPr>
        <w:spacing w:after="0" w:line="288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</w:t>
      </w:r>
      <w:r w:rsidRPr="00160CED">
        <w:rPr>
          <w:rFonts w:ascii="Times New Roman" w:hAnsi="Times New Roman"/>
          <w:sz w:val="28"/>
          <w:szCs w:val="28"/>
        </w:rPr>
        <w:t>2) приобретения им статуса иностранного агента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 w:rsidRPr="00160CED">
        <w:rPr>
          <w:rFonts w:ascii="Times New Roman" w:hAnsi="Times New Roman"/>
          <w:sz w:val="28"/>
          <w:szCs w:val="28"/>
        </w:rPr>
        <w:t>;</w:t>
      </w:r>
    </w:p>
    <w:p w:rsidR="00160CED" w:rsidRDefault="00160CED" w:rsidP="00160CED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B4721B" w:rsidRPr="00160CED">
        <w:rPr>
          <w:rFonts w:ascii="Times New Roman" w:hAnsi="Times New Roman"/>
          <w:b/>
          <w:color w:val="000000"/>
          <w:sz w:val="28"/>
          <w:szCs w:val="28"/>
        </w:rPr>
        <w:t>) часть 3 статьи 45 дополнить пунктом 12 следующего</w:t>
      </w:r>
      <w:r w:rsidR="00B4721B">
        <w:rPr>
          <w:rFonts w:ascii="Times New Roman" w:hAnsi="Times New Roman"/>
          <w:b/>
          <w:color w:val="000000"/>
          <w:sz w:val="28"/>
          <w:szCs w:val="28"/>
        </w:rPr>
        <w:t xml:space="preserve"> содержания:</w:t>
      </w:r>
    </w:p>
    <w:p w:rsidR="00160CED" w:rsidRDefault="00B4721B" w:rsidP="00160C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60CED">
        <w:rPr>
          <w:rFonts w:ascii="Times New Roman" w:hAnsi="Times New Roman"/>
          <w:sz w:val="28"/>
          <w:szCs w:val="28"/>
        </w:rPr>
        <w:t xml:space="preserve">«12) сообщать в письменной форме представителю нанимателя (работодателю) о ставших ему известными изменениях сведений, содержащихся в анкете, предусмотренной </w:t>
      </w:r>
      <w:hyperlink r:id="rId6" w:anchor="dst127" w:history="1">
        <w:r w:rsidRPr="00160CED">
          <w:rPr>
            <w:rFonts w:ascii="Times New Roman" w:hAnsi="Times New Roman"/>
            <w:color w:val="0000FF"/>
            <w:sz w:val="28"/>
            <w:szCs w:val="28"/>
            <w:u w:val="single"/>
          </w:rPr>
          <w:t>статьей 15.2</w:t>
        </w:r>
      </w:hyperlink>
      <w:r w:rsidRPr="00160CED">
        <w:rPr>
          <w:rFonts w:ascii="Times New Roman" w:hAnsi="Times New Roman"/>
          <w:sz w:val="28"/>
          <w:szCs w:val="28"/>
        </w:rPr>
        <w:t xml:space="preserve"> Ф</w:t>
      </w:r>
      <w:r w:rsidR="00124DCF" w:rsidRPr="00160CED">
        <w:rPr>
          <w:rFonts w:ascii="Times New Roman" w:hAnsi="Times New Roman"/>
          <w:sz w:val="28"/>
          <w:szCs w:val="28"/>
        </w:rPr>
        <w:t>едерального закона от 02.03.2007 №25</w:t>
      </w:r>
      <w:r w:rsidRPr="00160CED">
        <w:rPr>
          <w:rFonts w:ascii="Times New Roman" w:hAnsi="Times New Roman"/>
          <w:sz w:val="28"/>
          <w:szCs w:val="28"/>
        </w:rPr>
        <w:t>-ФЗ «</w:t>
      </w:r>
      <w:r w:rsidR="00124DCF" w:rsidRPr="00160CED">
        <w:rPr>
          <w:rFonts w:ascii="Times New Roman" w:hAnsi="Times New Roman"/>
          <w:sz w:val="28"/>
          <w:szCs w:val="28"/>
        </w:rPr>
        <w:t xml:space="preserve">О муниципальной службе </w:t>
      </w:r>
      <w:r w:rsidRPr="00160CED">
        <w:rPr>
          <w:rFonts w:ascii="Times New Roman" w:hAnsi="Times New Roman"/>
          <w:sz w:val="28"/>
          <w:szCs w:val="28"/>
        </w:rPr>
        <w:t>в Российской Федерации», за исключением сведений, изменение которых произошло по решению представителя нанимателя (работодателя) (далее - с</w:t>
      </w:r>
      <w:r w:rsidR="00124DCF" w:rsidRPr="00160CED">
        <w:rPr>
          <w:rFonts w:ascii="Times New Roman" w:hAnsi="Times New Roman"/>
          <w:sz w:val="28"/>
          <w:szCs w:val="28"/>
        </w:rPr>
        <w:t>ведения, содержащиеся в анкете)</w:t>
      </w:r>
      <w:proofErr w:type="gramStart"/>
      <w:r w:rsidR="00160CED">
        <w:rPr>
          <w:rFonts w:ascii="Times New Roman" w:hAnsi="Times New Roman"/>
          <w:sz w:val="28"/>
          <w:szCs w:val="28"/>
        </w:rPr>
        <w:t>.»</w:t>
      </w:r>
      <w:proofErr w:type="gramEnd"/>
      <w:r w:rsidR="00124DCF" w:rsidRPr="00160CED">
        <w:rPr>
          <w:rFonts w:ascii="Times New Roman" w:hAnsi="Times New Roman"/>
          <w:sz w:val="28"/>
          <w:szCs w:val="28"/>
        </w:rPr>
        <w:t>;</w:t>
      </w:r>
    </w:p>
    <w:p w:rsidR="00160CED" w:rsidRDefault="00160CED" w:rsidP="00160CED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0CED">
        <w:rPr>
          <w:rFonts w:ascii="Times New Roman" w:hAnsi="Times New Roman"/>
          <w:b/>
          <w:sz w:val="28"/>
          <w:szCs w:val="28"/>
        </w:rPr>
        <w:t>3</w:t>
      </w:r>
      <w:r w:rsidR="00124DCF" w:rsidRPr="00160CED">
        <w:rPr>
          <w:rFonts w:ascii="Times New Roman" w:hAnsi="Times New Roman"/>
          <w:b/>
          <w:sz w:val="28"/>
          <w:szCs w:val="28"/>
        </w:rPr>
        <w:t>) пункт 8 части 2 статьи 46 изложить в следующей редакции:</w:t>
      </w:r>
    </w:p>
    <w:p w:rsidR="00124DCF" w:rsidRPr="00160CED" w:rsidRDefault="002D0DF5" w:rsidP="00160CED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124DCF" w:rsidRPr="00160CED">
        <w:rPr>
          <w:rFonts w:ascii="Times New Roman" w:hAnsi="Times New Roman"/>
          <w:sz w:val="28"/>
          <w:szCs w:val="28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3B7EB6" w:rsidRPr="00BA386C" w:rsidRDefault="003B7EB6" w:rsidP="002D0DF5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386C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</w:t>
      </w:r>
      <w:r w:rsidR="005D5F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A386C">
        <w:rPr>
          <w:rFonts w:ascii="Times New Roman" w:hAnsi="Times New Roman"/>
          <w:color w:val="000000"/>
          <w:sz w:val="28"/>
          <w:szCs w:val="28"/>
        </w:rPr>
        <w:t>обнародования</w:t>
      </w:r>
      <w:r w:rsidR="005D5F5C">
        <w:rPr>
          <w:rFonts w:ascii="Times New Roman" w:hAnsi="Times New Roman"/>
          <w:color w:val="000000"/>
          <w:sz w:val="28"/>
          <w:szCs w:val="28"/>
        </w:rPr>
        <w:t>.</w:t>
      </w:r>
    </w:p>
    <w:p w:rsidR="00E5016C" w:rsidRPr="00BA386C" w:rsidRDefault="00E5016C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016C" w:rsidRPr="00BA386C" w:rsidRDefault="00713828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</w:p>
    <w:p w:rsidR="003B7EB6" w:rsidRDefault="00E5016C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A386C">
        <w:rPr>
          <w:rFonts w:ascii="Times New Roman" w:hAnsi="Times New Roman"/>
          <w:color w:val="000000"/>
          <w:sz w:val="28"/>
          <w:szCs w:val="28"/>
        </w:rPr>
        <w:t xml:space="preserve">Новоавачинского </w:t>
      </w:r>
      <w:r w:rsidR="003B7EB6" w:rsidRPr="00BA386C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</w:t>
      </w:r>
      <w:r w:rsidRPr="00BA386C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713828">
        <w:rPr>
          <w:rFonts w:ascii="Times New Roman" w:hAnsi="Times New Roman"/>
          <w:color w:val="000000"/>
          <w:sz w:val="28"/>
          <w:szCs w:val="28"/>
        </w:rPr>
        <w:t xml:space="preserve">              О.А. Прокопенко</w:t>
      </w:r>
    </w:p>
    <w:p w:rsidR="002D0DF5" w:rsidRDefault="002D0DF5" w:rsidP="008B4C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60CED" w:rsidRPr="00BA386C" w:rsidRDefault="00160CED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160CED" w:rsidRPr="00BA386C" w:rsidSect="000657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67135"/>
    <w:multiLevelType w:val="hybridMultilevel"/>
    <w:tmpl w:val="ED9E7AAE"/>
    <w:lvl w:ilvl="0" w:tplc="A50AF25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45ACD"/>
    <w:rsid w:val="0006579D"/>
    <w:rsid w:val="000A61CD"/>
    <w:rsid w:val="000C2224"/>
    <w:rsid w:val="000C571F"/>
    <w:rsid w:val="000D3017"/>
    <w:rsid w:val="00121522"/>
    <w:rsid w:val="00124DCF"/>
    <w:rsid w:val="00135859"/>
    <w:rsid w:val="00145161"/>
    <w:rsid w:val="001523ED"/>
    <w:rsid w:val="00160CED"/>
    <w:rsid w:val="00171998"/>
    <w:rsid w:val="001B3812"/>
    <w:rsid w:val="001D0D5E"/>
    <w:rsid w:val="001F0206"/>
    <w:rsid w:val="002219F1"/>
    <w:rsid w:val="0024445E"/>
    <w:rsid w:val="002717FB"/>
    <w:rsid w:val="00273562"/>
    <w:rsid w:val="0028496A"/>
    <w:rsid w:val="00287CA7"/>
    <w:rsid w:val="00296A7B"/>
    <w:rsid w:val="002D0DF5"/>
    <w:rsid w:val="002D6BCC"/>
    <w:rsid w:val="002F3E7D"/>
    <w:rsid w:val="00332D77"/>
    <w:rsid w:val="00352FF5"/>
    <w:rsid w:val="003A62EC"/>
    <w:rsid w:val="003B6F4C"/>
    <w:rsid w:val="003B7EB6"/>
    <w:rsid w:val="003D18D0"/>
    <w:rsid w:val="003F1514"/>
    <w:rsid w:val="00424BBA"/>
    <w:rsid w:val="00484BE6"/>
    <w:rsid w:val="004A1B55"/>
    <w:rsid w:val="004A6D7B"/>
    <w:rsid w:val="004C1D22"/>
    <w:rsid w:val="00544323"/>
    <w:rsid w:val="00544FC8"/>
    <w:rsid w:val="00554FB6"/>
    <w:rsid w:val="00574A0D"/>
    <w:rsid w:val="00580300"/>
    <w:rsid w:val="005968F4"/>
    <w:rsid w:val="005A4446"/>
    <w:rsid w:val="005B5364"/>
    <w:rsid w:val="005D5F5C"/>
    <w:rsid w:val="006017AC"/>
    <w:rsid w:val="00642AEF"/>
    <w:rsid w:val="00682EEE"/>
    <w:rsid w:val="0068482A"/>
    <w:rsid w:val="00713828"/>
    <w:rsid w:val="00737D30"/>
    <w:rsid w:val="00782B6C"/>
    <w:rsid w:val="00784F60"/>
    <w:rsid w:val="00796A8F"/>
    <w:rsid w:val="00853B72"/>
    <w:rsid w:val="00876982"/>
    <w:rsid w:val="00897AC3"/>
    <w:rsid w:val="008B4C52"/>
    <w:rsid w:val="00912732"/>
    <w:rsid w:val="00967676"/>
    <w:rsid w:val="009D26E8"/>
    <w:rsid w:val="00A16DC9"/>
    <w:rsid w:val="00A8033B"/>
    <w:rsid w:val="00AA3C31"/>
    <w:rsid w:val="00AA7890"/>
    <w:rsid w:val="00AE7714"/>
    <w:rsid w:val="00B040C9"/>
    <w:rsid w:val="00B25F50"/>
    <w:rsid w:val="00B31323"/>
    <w:rsid w:val="00B4721B"/>
    <w:rsid w:val="00B47E90"/>
    <w:rsid w:val="00B61364"/>
    <w:rsid w:val="00B643AA"/>
    <w:rsid w:val="00BA386C"/>
    <w:rsid w:val="00BA39DD"/>
    <w:rsid w:val="00BF7AE0"/>
    <w:rsid w:val="00C12375"/>
    <w:rsid w:val="00C854B9"/>
    <w:rsid w:val="00C8723F"/>
    <w:rsid w:val="00C95412"/>
    <w:rsid w:val="00C97FD7"/>
    <w:rsid w:val="00CB4DB1"/>
    <w:rsid w:val="00CC2FF9"/>
    <w:rsid w:val="00CD0317"/>
    <w:rsid w:val="00CD10D9"/>
    <w:rsid w:val="00D027C7"/>
    <w:rsid w:val="00D04458"/>
    <w:rsid w:val="00DB62CF"/>
    <w:rsid w:val="00E41CA3"/>
    <w:rsid w:val="00E423D5"/>
    <w:rsid w:val="00E5016C"/>
    <w:rsid w:val="00E52703"/>
    <w:rsid w:val="00E70E69"/>
    <w:rsid w:val="00E8277C"/>
    <w:rsid w:val="00EB2780"/>
    <w:rsid w:val="00ED24E8"/>
    <w:rsid w:val="00ED3F74"/>
    <w:rsid w:val="00ED764D"/>
    <w:rsid w:val="00F07270"/>
    <w:rsid w:val="00F10959"/>
    <w:rsid w:val="00F153BF"/>
    <w:rsid w:val="00F46AC7"/>
    <w:rsid w:val="00F718C6"/>
    <w:rsid w:val="00FA7842"/>
    <w:rsid w:val="00FC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  <w:style w:type="paragraph" w:customStyle="1" w:styleId="a8">
    <w:name w:val="Знак Знак"/>
    <w:basedOn w:val="a"/>
    <w:rsid w:val="0027356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72833/fd124f15b66ff38c859fefc0c6d3cb7c87eaecb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2024-03-31T21:04:00Z</cp:lastPrinted>
  <dcterms:created xsi:type="dcterms:W3CDTF">2021-08-17T22:52:00Z</dcterms:created>
  <dcterms:modified xsi:type="dcterms:W3CDTF">2024-07-23T00:01:00Z</dcterms:modified>
</cp:coreProperties>
</file>